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D82C6" w14:textId="7FFEBF77" w:rsidR="00B30CDD" w:rsidRDefault="00B30CDD" w:rsidP="003D644D"/>
    <w:p w14:paraId="0ACC49E1" w14:textId="77777777" w:rsidR="00A04634" w:rsidRPr="00A04634" w:rsidRDefault="00A04634" w:rsidP="00A04634">
      <w:pPr>
        <w:rPr>
          <w:lang w:val="en-US" w:eastAsia="nl-NL"/>
        </w:rPr>
      </w:pPr>
      <w:r w:rsidRPr="00A04634">
        <w:rPr>
          <w:lang w:val="en-US" w:eastAsia="nl-NL"/>
        </w:rPr>
        <w:t>15% DISCOUNT ON A MEINT COFFEE TABLE AND MEINT CABINETS BY PILAT&amp;PILAT</w:t>
      </w:r>
    </w:p>
    <w:p w14:paraId="5A3AFA54" w14:textId="77777777" w:rsidR="00A04634" w:rsidRPr="00A04634" w:rsidRDefault="00A04634" w:rsidP="00A04634">
      <w:pPr>
        <w:rPr>
          <w:lang w:val="en-US" w:eastAsia="nl-NL"/>
        </w:rPr>
      </w:pPr>
    </w:p>
    <w:p w14:paraId="23A24E32" w14:textId="77777777" w:rsidR="00A04634" w:rsidRDefault="00A04634" w:rsidP="00A04634">
      <w:pPr>
        <w:rPr>
          <w:lang w:eastAsia="nl-NL"/>
        </w:rPr>
      </w:pPr>
      <w:r>
        <w:rPr>
          <w:lang w:eastAsia="nl-NL"/>
        </w:rPr>
        <w:t>Because the Meint coffee table has been part of the collection for 30 years, you'll receive a 15% discount on the purchase of a Meint coffee table, Meint wall unit, or Meint Rein sideboard from October 1, 2025, to January 31, 2026. Available in light elm, oak, or walnut. Visit your nearest showroom and ask your dealer about the possibilities.</w:t>
      </w:r>
    </w:p>
    <w:p w14:paraId="249E9A4D" w14:textId="77777777" w:rsidR="00A04634" w:rsidRDefault="00A04634" w:rsidP="00A04634">
      <w:pPr>
        <w:rPr>
          <w:lang w:eastAsia="nl-NL"/>
        </w:rPr>
      </w:pPr>
    </w:p>
    <w:p w14:paraId="7392300C" w14:textId="77777777" w:rsidR="00A04634" w:rsidRDefault="00A04634" w:rsidP="00A04634">
      <w:pPr>
        <w:rPr>
          <w:lang w:eastAsia="nl-NL"/>
        </w:rPr>
      </w:pPr>
      <w:r>
        <w:rPr>
          <w:lang w:eastAsia="nl-NL"/>
        </w:rPr>
        <w:t>A MODEL OF SIMPLICITY AND CRAFTSMANSHIP</w:t>
      </w:r>
    </w:p>
    <w:p w14:paraId="4A4A1F6A" w14:textId="77777777" w:rsidR="00A04634" w:rsidRDefault="00A04634" w:rsidP="00A04634">
      <w:pPr>
        <w:rPr>
          <w:lang w:eastAsia="nl-NL"/>
        </w:rPr>
      </w:pPr>
    </w:p>
    <w:p w14:paraId="18A40472" w14:textId="77777777" w:rsidR="00A04634" w:rsidRDefault="00A04634" w:rsidP="00A04634">
      <w:pPr>
        <w:rPr>
          <w:lang w:eastAsia="nl-NL"/>
        </w:rPr>
      </w:pPr>
      <w:r>
        <w:rPr>
          <w:lang w:eastAsia="nl-NL"/>
        </w:rPr>
        <w:t>Thirty years ago, Gjalt Pilat designed what has become an iconic model in the collection: the Meint coffee table. The design is a model of simplicity, practicality, and timeless appeal. The craftsmanship is evident in the details, such as the beautiful tongue and groove joint that combines strength and elegance. It's no wonder that Meint, even after three decades, remains relevant and holds a prominent place in many interiors.</w:t>
      </w:r>
    </w:p>
    <w:p w14:paraId="674B4235" w14:textId="77777777" w:rsidR="00A04634" w:rsidRDefault="00A04634" w:rsidP="00A04634">
      <w:pPr>
        <w:rPr>
          <w:lang w:eastAsia="nl-NL"/>
        </w:rPr>
      </w:pPr>
    </w:p>
    <w:p w14:paraId="4D37DF51" w14:textId="77777777" w:rsidR="00A04634" w:rsidRDefault="00A04634" w:rsidP="00A04634">
      <w:pPr>
        <w:rPr>
          <w:lang w:eastAsia="nl-NL"/>
        </w:rPr>
      </w:pPr>
      <w:r>
        <w:rPr>
          <w:lang w:eastAsia="nl-NL"/>
        </w:rPr>
        <w:t>-----------</w:t>
      </w:r>
    </w:p>
    <w:p w14:paraId="737F0E20" w14:textId="77777777" w:rsidR="00A04634" w:rsidRDefault="00A04634" w:rsidP="00A04634">
      <w:pPr>
        <w:rPr>
          <w:lang w:eastAsia="nl-NL"/>
        </w:rPr>
      </w:pPr>
    </w:p>
    <w:p w14:paraId="6C4DCA73" w14:textId="77777777" w:rsidR="00A04634" w:rsidRDefault="00A04634" w:rsidP="00A04634">
      <w:pPr>
        <w:rPr>
          <w:lang w:eastAsia="nl-NL"/>
        </w:rPr>
      </w:pPr>
      <w:r>
        <w:rPr>
          <w:lang w:eastAsia="nl-NL"/>
        </w:rPr>
        <w:t>PILAT&amp;PILAT ANNIVERSARY PROMOTION</w:t>
      </w:r>
    </w:p>
    <w:p w14:paraId="7F5C7C1C" w14:textId="77777777" w:rsidR="00A04634" w:rsidRDefault="00A04634" w:rsidP="00A04634">
      <w:pPr>
        <w:rPr>
          <w:lang w:eastAsia="nl-NL"/>
        </w:rPr>
      </w:pPr>
    </w:p>
    <w:p w14:paraId="1A2C6175" w14:textId="1A123263" w:rsidR="00B30CDD" w:rsidRPr="003D644D" w:rsidRDefault="00A04634" w:rsidP="00A04634">
      <w:r>
        <w:rPr>
          <w:lang w:eastAsia="nl-NL"/>
        </w:rPr>
        <w:t>The Meint coffee table is celebrating its 30th anniversary in the Pilat&amp;Pilat collection. To celebrate, you'll receive a 15% discount on the purchase of a Meint coffee table, Meint wall unit, or Meint Rein sideboard from October 1, 2025, to January 31, 2026.</w:t>
      </w:r>
    </w:p>
    <w:sectPr w:rsidR="00B30CDD" w:rsidRPr="003D64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44D"/>
    <w:rsid w:val="0027029B"/>
    <w:rsid w:val="00395CDD"/>
    <w:rsid w:val="003D644D"/>
    <w:rsid w:val="00663C36"/>
    <w:rsid w:val="006F5340"/>
    <w:rsid w:val="007F02DB"/>
    <w:rsid w:val="007F4B6C"/>
    <w:rsid w:val="007F7454"/>
    <w:rsid w:val="008A491C"/>
    <w:rsid w:val="00A04634"/>
    <w:rsid w:val="00A3086D"/>
    <w:rsid w:val="00B30CDD"/>
    <w:rsid w:val="00D822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D661268"/>
  <w15:chartTrackingRefBased/>
  <w15:docId w15:val="{C3F203EF-AF3E-2948-B7F1-2A922DB27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3D644D"/>
    <w:pPr>
      <w:spacing w:before="100" w:beforeAutospacing="1" w:after="100" w:afterAutospacing="1"/>
      <w:outlineLvl w:val="0"/>
    </w:pPr>
    <w:rPr>
      <w:rFonts w:ascii="Times New Roman" w:eastAsia="Times New Roman" w:hAnsi="Times New Roman" w:cs="Times New Roman"/>
      <w:b/>
      <w:bCs/>
      <w:kern w:val="36"/>
      <w:sz w:val="48"/>
      <w:szCs w:val="48"/>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D644D"/>
    <w:rPr>
      <w:rFonts w:ascii="Times New Roman" w:eastAsia="Times New Roman" w:hAnsi="Times New Roman" w:cs="Times New Roman"/>
      <w:b/>
      <w:bCs/>
      <w:kern w:val="36"/>
      <w:sz w:val="48"/>
      <w:szCs w:val="48"/>
      <w:lang w:eastAsia="nl-NL"/>
      <w14:ligatures w14:val="none"/>
    </w:rPr>
  </w:style>
  <w:style w:type="character" w:styleId="Zwaar">
    <w:name w:val="Strong"/>
    <w:basedOn w:val="Standaardalinea-lettertype"/>
    <w:uiPriority w:val="22"/>
    <w:qFormat/>
    <w:rsid w:val="003D644D"/>
    <w:rPr>
      <w:b/>
      <w:bCs/>
    </w:rPr>
  </w:style>
  <w:style w:type="paragraph" w:customStyle="1" w:styleId="Basisalinea">
    <w:name w:val="[Basisalinea]"/>
    <w:basedOn w:val="Standaard"/>
    <w:uiPriority w:val="99"/>
    <w:rsid w:val="00B30CDD"/>
    <w:pPr>
      <w:autoSpaceDE w:val="0"/>
      <w:autoSpaceDN w:val="0"/>
      <w:adjustRightInd w:val="0"/>
      <w:spacing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750881">
      <w:bodyDiv w:val="1"/>
      <w:marLeft w:val="0"/>
      <w:marRight w:val="0"/>
      <w:marTop w:val="0"/>
      <w:marBottom w:val="0"/>
      <w:divBdr>
        <w:top w:val="none" w:sz="0" w:space="0" w:color="auto"/>
        <w:left w:val="none" w:sz="0" w:space="0" w:color="auto"/>
        <w:bottom w:val="none" w:sz="0" w:space="0" w:color="auto"/>
        <w:right w:val="none" w:sz="0" w:space="0" w:color="auto"/>
      </w:divBdr>
    </w:div>
    <w:div w:id="123339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184</Words>
  <Characters>1015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Tromop | Pilat&amp;Pilat</dc:creator>
  <cp:keywords/>
  <dc:description/>
  <cp:lastModifiedBy>Microsoft Office User</cp:lastModifiedBy>
  <cp:revision>4</cp:revision>
  <dcterms:created xsi:type="dcterms:W3CDTF">2025-01-08T10:30:00Z</dcterms:created>
  <dcterms:modified xsi:type="dcterms:W3CDTF">2025-09-24T08:00:00Z</dcterms:modified>
</cp:coreProperties>
</file>