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D82C6" w14:textId="7FFEBF77" w:rsidR="00B30CDD" w:rsidRDefault="00B30CDD" w:rsidP="003D644D"/>
    <w:p w14:paraId="7AE5461C" w14:textId="77777777" w:rsidR="001252DF" w:rsidRPr="001252DF" w:rsidRDefault="001252DF" w:rsidP="001252DF">
      <w:pPr>
        <w:rPr>
          <w:lang w:val="en-US" w:eastAsia="nl-NL"/>
        </w:rPr>
      </w:pPr>
      <w:r w:rsidRPr="001252DF">
        <w:rPr>
          <w:lang w:val="en-US" w:eastAsia="nl-NL"/>
        </w:rPr>
        <w:t>DISCOUNT PROMOTION ELFRIEDE CABINET SERIES</w:t>
      </w:r>
    </w:p>
    <w:p w14:paraId="48BF98BB" w14:textId="77777777" w:rsidR="001252DF" w:rsidRPr="001252DF" w:rsidRDefault="001252DF" w:rsidP="001252DF">
      <w:pPr>
        <w:rPr>
          <w:lang w:val="en-US" w:eastAsia="nl-NL"/>
        </w:rPr>
      </w:pPr>
    </w:p>
    <w:p w14:paraId="795321CF" w14:textId="77777777" w:rsidR="001252DF" w:rsidRPr="001252DF" w:rsidRDefault="001252DF" w:rsidP="001252DF">
      <w:pPr>
        <w:rPr>
          <w:lang w:val="en-US" w:eastAsia="nl-NL"/>
        </w:rPr>
      </w:pPr>
      <w:r w:rsidRPr="001252DF">
        <w:rPr>
          <w:lang w:val="en-US" w:eastAsia="nl-NL"/>
        </w:rPr>
        <w:t>From February 1 to April 30, 2025, you will receive a 15% discount on the purchase of an Elfriede cabinet in any possible variant. Promotion applies to all configurations on wooden legs or on a steel frame. Available in light elm, oak or walnut.</w:t>
      </w:r>
    </w:p>
    <w:p w14:paraId="05450747" w14:textId="77777777" w:rsidR="001252DF" w:rsidRPr="001252DF" w:rsidRDefault="001252DF" w:rsidP="001252DF">
      <w:pPr>
        <w:rPr>
          <w:lang w:val="en-US" w:eastAsia="nl-NL"/>
        </w:rPr>
      </w:pPr>
    </w:p>
    <w:p w14:paraId="4434D2AF" w14:textId="77777777" w:rsidR="001252DF" w:rsidRPr="001252DF" w:rsidRDefault="001252DF" w:rsidP="001252DF">
      <w:pPr>
        <w:rPr>
          <w:lang w:val="en-US" w:eastAsia="nl-NL"/>
        </w:rPr>
      </w:pPr>
      <w:r w:rsidRPr="001252DF">
        <w:rPr>
          <w:lang w:val="en-US" w:eastAsia="nl-NL"/>
        </w:rPr>
        <w:t>A FRIEND FOR LIFE</w:t>
      </w:r>
    </w:p>
    <w:p w14:paraId="39835DA4" w14:textId="77777777" w:rsidR="001252DF" w:rsidRPr="001252DF" w:rsidRDefault="001252DF" w:rsidP="001252DF">
      <w:pPr>
        <w:rPr>
          <w:lang w:val="en-US" w:eastAsia="nl-NL"/>
        </w:rPr>
      </w:pPr>
    </w:p>
    <w:p w14:paraId="7FAC1CCA" w14:textId="77777777" w:rsidR="001252DF" w:rsidRPr="001252DF" w:rsidRDefault="001252DF" w:rsidP="001252DF">
      <w:pPr>
        <w:rPr>
          <w:lang w:val="en-US" w:eastAsia="nl-NL"/>
        </w:rPr>
      </w:pPr>
      <w:r w:rsidRPr="001252DF">
        <w:rPr>
          <w:lang w:val="en-US" w:eastAsia="nl-NL"/>
        </w:rPr>
        <w:t xml:space="preserve">With her many possibilities and attractive character, Elfriede is a friend for life. 1, 2, 3 or 4 compartments wide and 2, 3 or 4 compartments high. The bottom compartment can also be designed as a drawer. Available in oak, light elm and walnut. You can choose an Elfriede on wooden legs or on a steel frame. Elfriede is available in three depths: 39.5/46 or 53 cm. There is also the Elfriede wall cabinet with flaps instead of doors. In four different widths </w:t>
      </w:r>
      <w:proofErr w:type="gramStart"/>
      <w:r w:rsidRPr="001252DF">
        <w:rPr>
          <w:lang w:val="en-US" w:eastAsia="nl-NL"/>
        </w:rPr>
        <w:t>and also</w:t>
      </w:r>
      <w:proofErr w:type="gramEnd"/>
      <w:r w:rsidRPr="001252DF">
        <w:rPr>
          <w:lang w:val="en-US" w:eastAsia="nl-NL"/>
        </w:rPr>
        <w:t xml:space="preserve"> a choice of wooden legs or</w:t>
      </w:r>
    </w:p>
    <w:p w14:paraId="08D964C7" w14:textId="77777777" w:rsidR="001252DF" w:rsidRPr="001252DF" w:rsidRDefault="001252DF" w:rsidP="001252DF">
      <w:pPr>
        <w:rPr>
          <w:lang w:val="en-US" w:eastAsia="nl-NL"/>
        </w:rPr>
      </w:pPr>
      <w:r w:rsidRPr="001252DF">
        <w:rPr>
          <w:lang w:val="en-US" w:eastAsia="nl-NL"/>
        </w:rPr>
        <w:t>steel frame, this wall cabinet has a depth of 39.5 cm.</w:t>
      </w:r>
    </w:p>
    <w:p w14:paraId="16FBCF48" w14:textId="77777777" w:rsidR="001252DF" w:rsidRPr="001252DF" w:rsidRDefault="001252DF" w:rsidP="001252DF">
      <w:pPr>
        <w:rPr>
          <w:lang w:val="en-US" w:eastAsia="nl-NL"/>
        </w:rPr>
      </w:pPr>
    </w:p>
    <w:p w14:paraId="554BBE58" w14:textId="77777777" w:rsidR="001252DF" w:rsidRPr="001252DF" w:rsidRDefault="001252DF" w:rsidP="001252DF">
      <w:pPr>
        <w:rPr>
          <w:lang w:val="en-US" w:eastAsia="nl-NL"/>
        </w:rPr>
      </w:pPr>
      <w:r w:rsidRPr="001252DF">
        <w:rPr>
          <w:lang w:val="en-US" w:eastAsia="nl-NL"/>
        </w:rPr>
        <w:t>-----------</w:t>
      </w:r>
    </w:p>
    <w:p w14:paraId="55D210DB" w14:textId="77777777" w:rsidR="001252DF" w:rsidRPr="001252DF" w:rsidRDefault="001252DF" w:rsidP="001252DF">
      <w:pPr>
        <w:rPr>
          <w:lang w:val="en-US" w:eastAsia="nl-NL"/>
        </w:rPr>
      </w:pPr>
    </w:p>
    <w:p w14:paraId="76DD880F" w14:textId="77777777" w:rsidR="001252DF" w:rsidRPr="001252DF" w:rsidRDefault="001252DF" w:rsidP="001252DF">
      <w:pPr>
        <w:rPr>
          <w:lang w:val="en-US" w:eastAsia="nl-NL"/>
        </w:rPr>
      </w:pPr>
      <w:r w:rsidRPr="001252DF">
        <w:rPr>
          <w:lang w:val="en-US" w:eastAsia="nl-NL"/>
        </w:rPr>
        <w:t>SPRING PROMOTION PILAT&amp;PILAT</w:t>
      </w:r>
    </w:p>
    <w:p w14:paraId="2BB993DF" w14:textId="77777777" w:rsidR="001252DF" w:rsidRPr="001252DF" w:rsidRDefault="001252DF" w:rsidP="001252DF">
      <w:pPr>
        <w:rPr>
          <w:lang w:val="en-US" w:eastAsia="nl-NL"/>
        </w:rPr>
      </w:pPr>
    </w:p>
    <w:p w14:paraId="7F1D67AB" w14:textId="096AA58F" w:rsidR="00B30CDD" w:rsidRPr="001252DF" w:rsidRDefault="001252DF" w:rsidP="001252DF">
      <w:pPr>
        <w:rPr>
          <w:lang w:val="en-US"/>
        </w:rPr>
      </w:pPr>
      <w:r w:rsidRPr="001252DF">
        <w:rPr>
          <w:lang w:val="en-US" w:eastAsia="nl-NL"/>
        </w:rPr>
        <w:t xml:space="preserve">2025 is a year to start fresh and tidy. This is even better with a beautiful cabinet that radiates stylish tranquility with its clear design alone: ​​The Elfriede cabinet series from </w:t>
      </w:r>
      <w:proofErr w:type="spellStart"/>
      <w:r w:rsidRPr="001252DF">
        <w:rPr>
          <w:lang w:val="en-US" w:eastAsia="nl-NL"/>
        </w:rPr>
        <w:t>Pilat&amp;Pilat</w:t>
      </w:r>
      <w:proofErr w:type="spellEnd"/>
      <w:r w:rsidRPr="001252DF">
        <w:rPr>
          <w:lang w:val="en-US" w:eastAsia="nl-NL"/>
        </w:rPr>
        <w:t>. The many configurations of this cabinet series and a discount of 15% make storage in 2025 even more enjoyable.</w:t>
      </w:r>
    </w:p>
    <w:p w14:paraId="12C679C5" w14:textId="77777777" w:rsidR="00B30CDD" w:rsidRPr="001252DF" w:rsidRDefault="00B30CDD" w:rsidP="00B30CDD">
      <w:pPr>
        <w:rPr>
          <w:lang w:val="en-US"/>
        </w:rPr>
      </w:pPr>
    </w:p>
    <w:p w14:paraId="1A2C6175" w14:textId="77777777" w:rsidR="00B30CDD" w:rsidRPr="001252DF" w:rsidRDefault="00B30CDD" w:rsidP="003D644D">
      <w:pPr>
        <w:rPr>
          <w:lang w:val="en-US"/>
        </w:rPr>
      </w:pPr>
    </w:p>
    <w:sectPr w:rsidR="00B30CDD" w:rsidRPr="001252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44D"/>
    <w:rsid w:val="001252DF"/>
    <w:rsid w:val="0027029B"/>
    <w:rsid w:val="003D644D"/>
    <w:rsid w:val="00663C36"/>
    <w:rsid w:val="007F02DB"/>
    <w:rsid w:val="007F4B6C"/>
    <w:rsid w:val="007F7454"/>
    <w:rsid w:val="008A491C"/>
    <w:rsid w:val="00A3086D"/>
    <w:rsid w:val="00B30CDD"/>
    <w:rsid w:val="00B3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661268"/>
  <w15:chartTrackingRefBased/>
  <w15:docId w15:val="{C3F203EF-AF3E-2948-B7F1-2A922DB27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3D644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D644D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  <w14:ligatures w14:val="none"/>
    </w:rPr>
  </w:style>
  <w:style w:type="character" w:styleId="Zwaar">
    <w:name w:val="Strong"/>
    <w:basedOn w:val="Standaardalinea-lettertype"/>
    <w:uiPriority w:val="22"/>
    <w:qFormat/>
    <w:rsid w:val="003D644D"/>
    <w:rPr>
      <w:b/>
      <w:bCs/>
    </w:rPr>
  </w:style>
  <w:style w:type="paragraph" w:customStyle="1" w:styleId="Basisalinea">
    <w:name w:val="[Basisalinea]"/>
    <w:basedOn w:val="Standaard"/>
    <w:uiPriority w:val="99"/>
    <w:rsid w:val="00B30CDD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Tromop | Pilat&amp;Pilat</dc:creator>
  <cp:keywords/>
  <dc:description/>
  <cp:lastModifiedBy>Peter Tromop | Pilat&amp;Pilat</cp:lastModifiedBy>
  <cp:revision>2</cp:revision>
  <dcterms:created xsi:type="dcterms:W3CDTF">2025-01-30T15:58:00Z</dcterms:created>
  <dcterms:modified xsi:type="dcterms:W3CDTF">2025-01-30T15:58:00Z</dcterms:modified>
</cp:coreProperties>
</file>